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1630"/>
        <w:tblW w:w="16268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1275"/>
        <w:gridCol w:w="1276"/>
        <w:gridCol w:w="1134"/>
        <w:gridCol w:w="1276"/>
        <w:gridCol w:w="1276"/>
        <w:gridCol w:w="1275"/>
        <w:gridCol w:w="1418"/>
        <w:gridCol w:w="1417"/>
        <w:gridCol w:w="1418"/>
      </w:tblGrid>
      <w:tr w:rsidR="00D42D2F" w:rsidRPr="001E6AD3" w:rsidTr="00EA3016">
        <w:trPr>
          <w:cantSplit/>
          <w:trHeight w:val="1692"/>
        </w:trPr>
        <w:tc>
          <w:tcPr>
            <w:tcW w:w="675" w:type="dxa"/>
            <w:vAlign w:val="center"/>
          </w:tcPr>
          <w:p w:rsidR="0013197E" w:rsidRPr="001E6AD3" w:rsidRDefault="0013197E" w:rsidP="004D1DEF">
            <w:pPr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C6544" w:rsidRPr="001E6AD3" w:rsidRDefault="0013197E" w:rsidP="004D1DEF">
            <w:pPr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sz w:val="18"/>
                <w:szCs w:val="18"/>
              </w:rPr>
              <w:t>лота</w:t>
            </w:r>
          </w:p>
        </w:tc>
        <w:tc>
          <w:tcPr>
            <w:tcW w:w="1276" w:type="dxa"/>
            <w:textDirection w:val="btLr"/>
            <w:vAlign w:val="center"/>
          </w:tcPr>
          <w:p w:rsidR="006C6544" w:rsidRPr="001E6AD3" w:rsidRDefault="000154F8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ИП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GroMax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6C6544" w:rsidRPr="001E6AD3" w:rsidRDefault="00552B38" w:rsidP="000154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="000154F8"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Глобал</w:t>
            </w:r>
            <w:proofErr w:type="spellEnd"/>
            <w:r w:rsidR="000154F8"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0154F8"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Медикал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6C6544" w:rsidRPr="001E6AD3" w:rsidRDefault="00D0594A" w:rsidP="000154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="000154F8"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ММ</w:t>
            </w:r>
            <w:r w:rsidR="000154F8"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</w:t>
            </w:r>
          </w:p>
        </w:tc>
        <w:tc>
          <w:tcPr>
            <w:tcW w:w="1275" w:type="dxa"/>
            <w:textDirection w:val="btLr"/>
            <w:vAlign w:val="center"/>
          </w:tcPr>
          <w:p w:rsidR="006C6544" w:rsidRPr="001E6AD3" w:rsidRDefault="00552B38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Clever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Medikal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6C6544" w:rsidRPr="001E6AD3" w:rsidRDefault="00552B38" w:rsidP="000154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="000154F8"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МедКор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6C6544" w:rsidRPr="001E6AD3" w:rsidRDefault="00552B38" w:rsidP="000154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="000154F8"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Олива</w:t>
            </w:r>
          </w:p>
        </w:tc>
        <w:tc>
          <w:tcPr>
            <w:tcW w:w="1276" w:type="dxa"/>
            <w:textDirection w:val="btLr"/>
            <w:vAlign w:val="center"/>
          </w:tcPr>
          <w:p w:rsidR="006C6544" w:rsidRPr="001E6AD3" w:rsidRDefault="000154F8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ТОО Asia Med Engineering</w:t>
            </w:r>
          </w:p>
        </w:tc>
        <w:tc>
          <w:tcPr>
            <w:tcW w:w="1276" w:type="dxa"/>
            <w:textDirection w:val="btLr"/>
            <w:vAlign w:val="center"/>
          </w:tcPr>
          <w:p w:rsidR="006C6544" w:rsidRPr="001E6AD3" w:rsidRDefault="00552B38" w:rsidP="000154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="000154F8"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TND</w:t>
            </w:r>
          </w:p>
        </w:tc>
        <w:tc>
          <w:tcPr>
            <w:tcW w:w="1275" w:type="dxa"/>
            <w:textDirection w:val="btLr"/>
            <w:vAlign w:val="center"/>
          </w:tcPr>
          <w:p w:rsidR="006C6544" w:rsidRPr="001E6AD3" w:rsidRDefault="000154F8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ТОО SEGYZ Group</w:t>
            </w:r>
          </w:p>
        </w:tc>
        <w:tc>
          <w:tcPr>
            <w:tcW w:w="1418" w:type="dxa"/>
            <w:textDirection w:val="btLr"/>
            <w:vAlign w:val="center"/>
          </w:tcPr>
          <w:p w:rsidR="006C6544" w:rsidRPr="001E6AD3" w:rsidRDefault="00552B38" w:rsidP="00EA30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="00EA3016"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ABMG Expert</w:t>
            </w:r>
          </w:p>
        </w:tc>
        <w:tc>
          <w:tcPr>
            <w:tcW w:w="1417" w:type="dxa"/>
            <w:textDirection w:val="btLr"/>
            <w:vAlign w:val="center"/>
          </w:tcPr>
          <w:p w:rsidR="006C6544" w:rsidRPr="001E6AD3" w:rsidRDefault="00EA3016" w:rsidP="00EA30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MST Synergy</w:t>
            </w:r>
          </w:p>
        </w:tc>
        <w:tc>
          <w:tcPr>
            <w:tcW w:w="1418" w:type="dxa"/>
            <w:textDirection w:val="btLr"/>
            <w:vAlign w:val="center"/>
          </w:tcPr>
          <w:p w:rsidR="006C6544" w:rsidRPr="001E6AD3" w:rsidRDefault="00DA19D6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ZEIN Invest</w:t>
            </w:r>
          </w:p>
        </w:tc>
      </w:tr>
      <w:tr w:rsidR="008D0B06" w:rsidRPr="001E6AD3" w:rsidTr="00EA3016">
        <w:trPr>
          <w:trHeight w:val="624"/>
        </w:trPr>
        <w:tc>
          <w:tcPr>
            <w:tcW w:w="6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2426E6" w:rsidRDefault="004F728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204950</w:t>
            </w:r>
          </w:p>
          <w:p w:rsidR="001E6AD3" w:rsidRPr="002426E6" w:rsidRDefault="001E6AD3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РК-ИМ(ИМН)- №016331</w:t>
            </w:r>
          </w:p>
        </w:tc>
        <w:tc>
          <w:tcPr>
            <w:tcW w:w="1134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8D0B06" w:rsidRPr="001E6AD3" w:rsidRDefault="008D0B06" w:rsidP="00DC530F">
            <w:pP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8D0B06" w:rsidRPr="001E6AD3" w:rsidTr="00EA3016">
        <w:trPr>
          <w:trHeight w:val="624"/>
        </w:trPr>
        <w:tc>
          <w:tcPr>
            <w:tcW w:w="6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2426E6" w:rsidRDefault="004F728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319950</w:t>
            </w:r>
          </w:p>
          <w:p w:rsidR="00D86166" w:rsidRPr="002426E6" w:rsidRDefault="00D8616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РК-ИМН-0№022687</w:t>
            </w:r>
          </w:p>
        </w:tc>
        <w:tc>
          <w:tcPr>
            <w:tcW w:w="1134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D0B06" w:rsidRPr="001E6AD3" w:rsidRDefault="008D0B06" w:rsidP="00DC530F">
            <w:pP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Default="004F728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05E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550000</w:t>
            </w:r>
          </w:p>
          <w:p w:rsidR="007105E7" w:rsidRPr="007105E7" w:rsidRDefault="007105E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РК-ИМН-5№020953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5F7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7105E7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C26B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157B" w:rsidRPr="001E6AD3" w:rsidTr="00EA3016">
        <w:trPr>
          <w:trHeight w:val="624"/>
        </w:trPr>
        <w:tc>
          <w:tcPr>
            <w:tcW w:w="675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A157B" w:rsidRPr="007105E7" w:rsidRDefault="00BA157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BA157B" w:rsidRPr="001E6AD3" w:rsidRDefault="00BA157B" w:rsidP="00BA157B">
            <w:pPr>
              <w:ind w:right="-1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157B" w:rsidRPr="001E6AD3" w:rsidTr="00EA3016">
        <w:trPr>
          <w:trHeight w:val="624"/>
        </w:trPr>
        <w:tc>
          <w:tcPr>
            <w:tcW w:w="675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A157B" w:rsidRDefault="004F728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05E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220000</w:t>
            </w:r>
          </w:p>
          <w:p w:rsidR="007105E7" w:rsidRPr="007105E7" w:rsidRDefault="007105E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РК-ИМН-5№010035</w:t>
            </w:r>
          </w:p>
        </w:tc>
        <w:tc>
          <w:tcPr>
            <w:tcW w:w="1276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A157B" w:rsidRPr="001E6AD3" w:rsidRDefault="00BA157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EB6972" w:rsidRPr="001E6AD3" w:rsidRDefault="00EB6972" w:rsidP="00BA15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Default="004F728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05E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270000</w:t>
            </w:r>
          </w:p>
          <w:p w:rsidR="007105E7" w:rsidRPr="007105E7" w:rsidRDefault="007105E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РК-МИ(ИМН)-0№024556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EB69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Default="004F728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C424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260000</w:t>
            </w:r>
          </w:p>
          <w:p w:rsidR="002C4241" w:rsidRPr="002C4241" w:rsidRDefault="002C424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РК-ИМН-5№016515</w:t>
            </w: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Default="004F728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C424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250000</w:t>
            </w:r>
          </w:p>
          <w:p w:rsidR="002C4241" w:rsidRPr="002C4241" w:rsidRDefault="002C424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РК-ИМН-5№021472</w:t>
            </w: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Default="004F728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C424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190000</w:t>
            </w:r>
          </w:p>
          <w:p w:rsidR="002C4241" w:rsidRPr="002C4241" w:rsidRDefault="002C424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РК-ИМН-5№019691</w:t>
            </w: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E515A" w:rsidRPr="001E6AD3" w:rsidRDefault="00BE515A" w:rsidP="00B95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12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Default="004F728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F733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210000</w:t>
            </w:r>
          </w:p>
          <w:p w:rsidR="001F7331" w:rsidRPr="001E6AD3" w:rsidRDefault="001F7331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РК-ИМН-0№022864</w:t>
            </w: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19D6" w:rsidRPr="001E6AD3" w:rsidTr="00EA3016">
        <w:trPr>
          <w:trHeight w:val="1687"/>
        </w:trPr>
        <w:tc>
          <w:tcPr>
            <w:tcW w:w="675" w:type="dxa"/>
            <w:vAlign w:val="center"/>
          </w:tcPr>
          <w:p w:rsidR="00DA19D6" w:rsidRPr="001E6AD3" w:rsidRDefault="00DA19D6" w:rsidP="00DA19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ИП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GroMax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Глобал</w:t>
            </w:r>
            <w:proofErr w:type="spellEnd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Медикал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ММ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</w:t>
            </w:r>
          </w:p>
        </w:tc>
        <w:tc>
          <w:tcPr>
            <w:tcW w:w="1275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Clever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Medikal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МедКор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ТОО Олива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ТОО Asia Med Engineering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TND</w:t>
            </w:r>
          </w:p>
        </w:tc>
        <w:tc>
          <w:tcPr>
            <w:tcW w:w="1275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SEGYZ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Group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ABMG Expert</w:t>
            </w:r>
          </w:p>
        </w:tc>
        <w:tc>
          <w:tcPr>
            <w:tcW w:w="1417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MST Synergy</w:t>
            </w:r>
          </w:p>
        </w:tc>
        <w:tc>
          <w:tcPr>
            <w:tcW w:w="1418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ZEIN Invest</w:t>
            </w: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Default="004901BA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55C5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235400</w:t>
            </w:r>
          </w:p>
          <w:p w:rsidR="00C55C55" w:rsidRPr="00C55C55" w:rsidRDefault="00C55C5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РК-ИМН-5№016300</w:t>
            </w: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C55C55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30A9E" w:rsidRPr="001E6AD3" w:rsidRDefault="00730A9E" w:rsidP="00B95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Default="004901BA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F55A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174950</w:t>
            </w:r>
          </w:p>
          <w:p w:rsidR="00F55A13" w:rsidRPr="001E6AD3" w:rsidRDefault="00F55A13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РК-ИМН-5№016606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C55C55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3E48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Default="004901BA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F733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625520</w:t>
            </w:r>
          </w:p>
          <w:p w:rsidR="001F7331" w:rsidRPr="001F7331" w:rsidRDefault="001F733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РК-МИ-(ИМН)-№023210</w:t>
            </w:r>
          </w:p>
        </w:tc>
        <w:tc>
          <w:tcPr>
            <w:tcW w:w="1275" w:type="dxa"/>
            <w:vAlign w:val="center"/>
          </w:tcPr>
          <w:p w:rsidR="006C6544" w:rsidRPr="00C55C55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6E6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7EBC" w:rsidRPr="001E6AD3" w:rsidTr="00EA3016">
        <w:trPr>
          <w:trHeight w:val="624"/>
        </w:trPr>
        <w:tc>
          <w:tcPr>
            <w:tcW w:w="675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A7EBC" w:rsidRDefault="004901BA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F733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694400</w:t>
            </w:r>
          </w:p>
          <w:p w:rsidR="001F7331" w:rsidRPr="001F7331" w:rsidRDefault="001F733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РК-МИ(ИМН)- №023248</w:t>
            </w:r>
          </w:p>
        </w:tc>
        <w:tc>
          <w:tcPr>
            <w:tcW w:w="1275" w:type="dxa"/>
            <w:vAlign w:val="center"/>
          </w:tcPr>
          <w:p w:rsidR="006A7EBC" w:rsidRPr="00C55C55" w:rsidRDefault="006A7EBC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A7EBC" w:rsidRPr="001E6AD3" w:rsidRDefault="006A7EBC" w:rsidP="006E6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7EBC" w:rsidRPr="001E6AD3" w:rsidTr="00EA3016">
        <w:trPr>
          <w:trHeight w:val="624"/>
        </w:trPr>
        <w:tc>
          <w:tcPr>
            <w:tcW w:w="675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A7EBC" w:rsidRDefault="004901BA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55C5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51895</w:t>
            </w:r>
          </w:p>
          <w:p w:rsidR="00C55C55" w:rsidRPr="00C55C55" w:rsidRDefault="00C55C5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РК-ИМН-5№011590</w:t>
            </w:r>
          </w:p>
        </w:tc>
        <w:tc>
          <w:tcPr>
            <w:tcW w:w="1418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A7EBC" w:rsidRPr="001E6AD3" w:rsidRDefault="006A7EBC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Default="006E1E5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55C5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51895</w:t>
            </w:r>
          </w:p>
          <w:p w:rsidR="00C55C55" w:rsidRPr="00C55C55" w:rsidRDefault="00C55C5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РК-ИМН-5№012293</w:t>
            </w: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C55C55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7688D" w:rsidRPr="001E6AD3" w:rsidTr="00EA3016">
        <w:trPr>
          <w:trHeight w:val="624"/>
        </w:trPr>
        <w:tc>
          <w:tcPr>
            <w:tcW w:w="675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7688D" w:rsidRPr="00C55C55" w:rsidRDefault="00D7688D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7688D" w:rsidRPr="001E6AD3" w:rsidTr="00EA3016">
        <w:trPr>
          <w:trHeight w:val="624"/>
        </w:trPr>
        <w:tc>
          <w:tcPr>
            <w:tcW w:w="675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7688D" w:rsidRPr="00C55C55" w:rsidRDefault="00D7688D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7688D" w:rsidRPr="001E6AD3" w:rsidRDefault="00D7688D" w:rsidP="004D1D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23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Default="00BA4E9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C424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200000</w:t>
            </w:r>
          </w:p>
          <w:p w:rsidR="00F2774B" w:rsidRPr="001E6AD3" w:rsidRDefault="00F2774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РК-ИМН-5№025964</w:t>
            </w: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19D6" w:rsidRPr="001E6AD3" w:rsidTr="00EA3016">
        <w:trPr>
          <w:trHeight w:val="1403"/>
        </w:trPr>
        <w:tc>
          <w:tcPr>
            <w:tcW w:w="675" w:type="dxa"/>
            <w:vAlign w:val="center"/>
          </w:tcPr>
          <w:p w:rsidR="00DA19D6" w:rsidRPr="001E6AD3" w:rsidRDefault="00DA19D6" w:rsidP="00DA19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ИП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GroMax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Глобал</w:t>
            </w:r>
            <w:proofErr w:type="spellEnd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Медикал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ММ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</w:t>
            </w:r>
          </w:p>
        </w:tc>
        <w:tc>
          <w:tcPr>
            <w:tcW w:w="1275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Clever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Medikal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МедКор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ТОО Олива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ТОО Asia Med Engineering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TND</w:t>
            </w:r>
          </w:p>
        </w:tc>
        <w:tc>
          <w:tcPr>
            <w:tcW w:w="1275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SEGYZ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Group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ABMG Expert</w:t>
            </w:r>
          </w:p>
        </w:tc>
        <w:tc>
          <w:tcPr>
            <w:tcW w:w="1417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MST Synergy</w:t>
            </w:r>
          </w:p>
        </w:tc>
        <w:tc>
          <w:tcPr>
            <w:tcW w:w="1418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ZEIN Invest</w:t>
            </w: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26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B42D5" w:rsidRPr="001E6AD3" w:rsidTr="00EA3016">
        <w:trPr>
          <w:trHeight w:val="624"/>
        </w:trPr>
        <w:tc>
          <w:tcPr>
            <w:tcW w:w="675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27</w:t>
            </w:r>
          </w:p>
        </w:tc>
        <w:tc>
          <w:tcPr>
            <w:tcW w:w="1276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42D5" w:rsidRPr="002426E6" w:rsidRDefault="002F4AB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39180</w:t>
            </w:r>
          </w:p>
          <w:p w:rsidR="00D86166" w:rsidRPr="002426E6" w:rsidRDefault="00D8616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</w:t>
            </w:r>
            <w:r w:rsidR="00550248"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-ИМН-5№021539</w:t>
            </w:r>
          </w:p>
        </w:tc>
        <w:tc>
          <w:tcPr>
            <w:tcW w:w="1134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B42D5" w:rsidRPr="001E6AD3" w:rsidTr="00EA3016">
        <w:trPr>
          <w:trHeight w:val="624"/>
        </w:trPr>
        <w:tc>
          <w:tcPr>
            <w:tcW w:w="675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42D5" w:rsidRPr="002426E6" w:rsidRDefault="005B42D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5B42D5" w:rsidRPr="001E6AD3" w:rsidRDefault="005B42D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2426E6" w:rsidRDefault="002F4AB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47080</w:t>
            </w:r>
          </w:p>
          <w:p w:rsidR="00550248" w:rsidRPr="002426E6" w:rsidRDefault="0055024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РК-ИМН-5№021222</w:t>
            </w: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6022E" w:rsidRPr="001E6AD3" w:rsidRDefault="00D6022E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2426E6" w:rsidRDefault="002F4AB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71080</w:t>
            </w:r>
          </w:p>
          <w:p w:rsidR="00550248" w:rsidRPr="002426E6" w:rsidRDefault="0055024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РК-ИМН-5№021240</w:t>
            </w: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6022E" w:rsidRPr="001E6AD3" w:rsidRDefault="00D6022E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719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31</w:t>
            </w:r>
          </w:p>
          <w:p w:rsidR="00ED6D28" w:rsidRPr="001E6AD3" w:rsidRDefault="00ED6D28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2426E6" w:rsidRDefault="002F4AB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98950</w:t>
            </w:r>
          </w:p>
          <w:p w:rsidR="00550248" w:rsidRPr="002426E6" w:rsidRDefault="0055024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РКИМН-5№020898</w:t>
            </w: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6022E" w:rsidRPr="001E6AD3" w:rsidRDefault="00D6022E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32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2426E6" w:rsidRDefault="002F4AB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98950</w:t>
            </w:r>
          </w:p>
          <w:p w:rsidR="00550248" w:rsidRPr="002426E6" w:rsidRDefault="0055024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РК-ИМН-5№021369</w:t>
            </w: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6046E" w:rsidRPr="001E6AD3" w:rsidRDefault="00E6046E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33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2426E6" w:rsidRDefault="002F4AB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49480</w:t>
            </w:r>
          </w:p>
          <w:p w:rsidR="00550248" w:rsidRPr="002426E6" w:rsidRDefault="0055024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РК-ИМН-5№021239</w:t>
            </w: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35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B139D" w:rsidRPr="001E6AD3" w:rsidTr="00EA3016">
        <w:trPr>
          <w:trHeight w:val="624"/>
        </w:trPr>
        <w:tc>
          <w:tcPr>
            <w:tcW w:w="675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  <w:tc>
          <w:tcPr>
            <w:tcW w:w="1276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B139D" w:rsidRPr="001E6AD3" w:rsidRDefault="00BB139D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BB139D" w:rsidRPr="001E6AD3" w:rsidRDefault="00BB139D" w:rsidP="00BB13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19D6" w:rsidRPr="001E6AD3" w:rsidTr="00EA3016">
        <w:trPr>
          <w:trHeight w:val="1687"/>
        </w:trPr>
        <w:tc>
          <w:tcPr>
            <w:tcW w:w="675" w:type="dxa"/>
            <w:vAlign w:val="center"/>
          </w:tcPr>
          <w:p w:rsidR="00DA19D6" w:rsidRPr="001E6AD3" w:rsidRDefault="00DA19D6" w:rsidP="00DA19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ИП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GroMax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Глобал</w:t>
            </w:r>
            <w:proofErr w:type="spellEnd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Медикал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ММ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</w:t>
            </w:r>
          </w:p>
        </w:tc>
        <w:tc>
          <w:tcPr>
            <w:tcW w:w="1275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Clever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Medikal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МедКор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ТОО Олива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ТОО Asia Med Engineering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TND</w:t>
            </w:r>
          </w:p>
        </w:tc>
        <w:tc>
          <w:tcPr>
            <w:tcW w:w="1275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SEGYZ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Group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ABMG Expert</w:t>
            </w:r>
          </w:p>
        </w:tc>
        <w:tc>
          <w:tcPr>
            <w:tcW w:w="1417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MST Synergy</w:t>
            </w:r>
          </w:p>
        </w:tc>
        <w:tc>
          <w:tcPr>
            <w:tcW w:w="1418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ZEIN Invest</w:t>
            </w: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37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DF03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0439" w:rsidRPr="001E6AD3" w:rsidTr="00EA3016">
        <w:trPr>
          <w:trHeight w:val="624"/>
        </w:trPr>
        <w:tc>
          <w:tcPr>
            <w:tcW w:w="675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38</w:t>
            </w:r>
          </w:p>
        </w:tc>
        <w:tc>
          <w:tcPr>
            <w:tcW w:w="1276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20439" w:rsidRPr="002426E6" w:rsidRDefault="00694D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12780</w:t>
            </w:r>
          </w:p>
          <w:p w:rsidR="002426E6" w:rsidRPr="002426E6" w:rsidRDefault="002426E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ИМН-5№015753</w:t>
            </w:r>
          </w:p>
        </w:tc>
        <w:tc>
          <w:tcPr>
            <w:tcW w:w="1134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20439" w:rsidRPr="001E6AD3" w:rsidRDefault="00A20439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A20439" w:rsidRPr="001E6AD3" w:rsidRDefault="00A20439" w:rsidP="00DF03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39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40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DF03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41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Default="00694D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14380</w:t>
            </w:r>
          </w:p>
          <w:p w:rsidR="002426E6" w:rsidRPr="001E6AD3" w:rsidRDefault="002426E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РК-ИМН-5№022470</w:t>
            </w: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42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Default="00694D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A2B7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24500</w:t>
            </w:r>
          </w:p>
          <w:p w:rsidR="00BA2B75" w:rsidRPr="00BA2B75" w:rsidRDefault="00BA2B75" w:rsidP="00BA2B7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РК-ИМН-5№020705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9C59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7F46" w:rsidRPr="001E6AD3" w:rsidTr="00EA3016">
        <w:trPr>
          <w:trHeight w:val="624"/>
        </w:trPr>
        <w:tc>
          <w:tcPr>
            <w:tcW w:w="675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43</w:t>
            </w: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F46" w:rsidRDefault="006D255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39970</w:t>
            </w:r>
          </w:p>
          <w:p w:rsidR="00BA2B75" w:rsidRPr="001E6AD3" w:rsidRDefault="00BA2B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РК-ИМН-5№020705</w:t>
            </w: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7F46" w:rsidRPr="001E6AD3" w:rsidTr="00EA3016">
        <w:trPr>
          <w:trHeight w:val="624"/>
        </w:trPr>
        <w:tc>
          <w:tcPr>
            <w:tcW w:w="675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44</w:t>
            </w: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B7F46" w:rsidRDefault="006D255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60DA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365000</w:t>
            </w:r>
          </w:p>
          <w:p w:rsidR="00260DA5" w:rsidRPr="00260DA5" w:rsidRDefault="00260DA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РК-ИМН-5№017124</w:t>
            </w:r>
          </w:p>
        </w:tc>
        <w:tc>
          <w:tcPr>
            <w:tcW w:w="1418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B7F46" w:rsidRPr="001E6AD3" w:rsidRDefault="00FB7F46" w:rsidP="004D1D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Default="006D255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60DA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58000</w:t>
            </w:r>
          </w:p>
          <w:p w:rsidR="00260DA5" w:rsidRPr="00260DA5" w:rsidRDefault="00260DA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РК-ИМН-5№021772</w:t>
            </w: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C6544" w:rsidRPr="001E6AD3" w:rsidRDefault="006C6544" w:rsidP="00C60C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46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F93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47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48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Default="006D255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F80F5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400000</w:t>
            </w:r>
          </w:p>
          <w:p w:rsidR="00F80F53" w:rsidRPr="00F80F53" w:rsidRDefault="00F80F53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 МИ(ИМН)-0№025178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F931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699"/>
        </w:trPr>
        <w:tc>
          <w:tcPr>
            <w:tcW w:w="6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49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Default="000162DA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F80F5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650000</w:t>
            </w:r>
          </w:p>
          <w:p w:rsidR="00F80F53" w:rsidRPr="00F80F53" w:rsidRDefault="00F80F53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 МИ(ИМН)-0№025125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39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19D6" w:rsidRPr="001E6AD3" w:rsidTr="00EA3016">
        <w:trPr>
          <w:trHeight w:val="1983"/>
        </w:trPr>
        <w:tc>
          <w:tcPr>
            <w:tcW w:w="675" w:type="dxa"/>
            <w:vAlign w:val="center"/>
          </w:tcPr>
          <w:p w:rsidR="00DA19D6" w:rsidRPr="001E6AD3" w:rsidRDefault="00DA19D6" w:rsidP="00DA19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ИП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GroMax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Глобал</w:t>
            </w:r>
            <w:proofErr w:type="spellEnd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Медикал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ММ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</w:t>
            </w:r>
          </w:p>
        </w:tc>
        <w:tc>
          <w:tcPr>
            <w:tcW w:w="1275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Clever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Medikal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МедКор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ТОО Олива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ТОО Asia Med Engineering</w:t>
            </w:r>
          </w:p>
        </w:tc>
        <w:tc>
          <w:tcPr>
            <w:tcW w:w="1276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TND</w:t>
            </w:r>
          </w:p>
        </w:tc>
        <w:tc>
          <w:tcPr>
            <w:tcW w:w="1275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SEGYZ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Group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ABMG Expert</w:t>
            </w:r>
          </w:p>
        </w:tc>
        <w:tc>
          <w:tcPr>
            <w:tcW w:w="1417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MST Synergy</w:t>
            </w:r>
          </w:p>
        </w:tc>
        <w:tc>
          <w:tcPr>
            <w:tcW w:w="1418" w:type="dxa"/>
            <w:textDirection w:val="btLr"/>
            <w:vAlign w:val="center"/>
          </w:tcPr>
          <w:p w:rsidR="00DA19D6" w:rsidRPr="001E6AD3" w:rsidRDefault="00DA19D6" w:rsidP="00DA19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ZEIN Invest</w:t>
            </w: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40BC2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50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Default="000162DA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F254B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45000</w:t>
            </w:r>
          </w:p>
          <w:p w:rsidR="00F254B4" w:rsidRPr="00F254B4" w:rsidRDefault="00F254B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РК-ИМН-5№021186</w:t>
            </w:r>
          </w:p>
        </w:tc>
        <w:tc>
          <w:tcPr>
            <w:tcW w:w="1418" w:type="dxa"/>
            <w:vAlign w:val="center"/>
          </w:tcPr>
          <w:p w:rsidR="0092057C" w:rsidRPr="001E6AD3" w:rsidRDefault="0092057C" w:rsidP="0037411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42D2F" w:rsidRPr="001E6AD3" w:rsidTr="00EA3016">
        <w:trPr>
          <w:trHeight w:val="624"/>
        </w:trPr>
        <w:tc>
          <w:tcPr>
            <w:tcW w:w="675" w:type="dxa"/>
            <w:vAlign w:val="center"/>
          </w:tcPr>
          <w:p w:rsidR="006C6544" w:rsidRPr="001E6AD3" w:rsidRDefault="00640BC2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51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Default="000162DA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F254B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45000</w:t>
            </w:r>
          </w:p>
          <w:p w:rsidR="00F254B4" w:rsidRPr="00F254B4" w:rsidRDefault="00F254B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РК-ИМН-5№021186</w:t>
            </w:r>
          </w:p>
        </w:tc>
        <w:tc>
          <w:tcPr>
            <w:tcW w:w="1418" w:type="dxa"/>
            <w:vAlign w:val="center"/>
          </w:tcPr>
          <w:p w:rsidR="0092057C" w:rsidRPr="001E6AD3" w:rsidRDefault="0092057C" w:rsidP="00BA7F5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484"/>
        </w:trPr>
        <w:tc>
          <w:tcPr>
            <w:tcW w:w="675" w:type="dxa"/>
            <w:vAlign w:val="center"/>
          </w:tcPr>
          <w:p w:rsidR="006C6544" w:rsidRPr="001E6AD3" w:rsidRDefault="00640BC2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52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Default="00D31E4C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05E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95000</w:t>
            </w:r>
          </w:p>
          <w:p w:rsidR="008F4922" w:rsidRPr="007105E7" w:rsidRDefault="008F492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 –ИМН-5№014668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2250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42D2F" w:rsidRPr="001E6AD3" w:rsidTr="00EA3016">
        <w:trPr>
          <w:trHeight w:val="434"/>
        </w:trPr>
        <w:tc>
          <w:tcPr>
            <w:tcW w:w="675" w:type="dxa"/>
            <w:vAlign w:val="center"/>
          </w:tcPr>
          <w:p w:rsidR="006C6544" w:rsidRPr="001E6AD3" w:rsidRDefault="00640BC2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53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E775B" w:rsidRPr="001E6AD3" w:rsidRDefault="006E775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C6544" w:rsidRDefault="00D31E4C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05E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320000</w:t>
            </w:r>
          </w:p>
          <w:p w:rsidR="008F4922" w:rsidRPr="007105E7" w:rsidRDefault="008F492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РК-ИМН-5№018072</w:t>
            </w:r>
          </w:p>
        </w:tc>
        <w:tc>
          <w:tcPr>
            <w:tcW w:w="1276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C6544" w:rsidRPr="001E6AD3" w:rsidRDefault="006C6544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3876" w:rsidRPr="001E6AD3" w:rsidTr="00EA3016">
        <w:trPr>
          <w:trHeight w:val="398"/>
        </w:trPr>
        <w:tc>
          <w:tcPr>
            <w:tcW w:w="675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54</w:t>
            </w: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F3876" w:rsidRPr="001E6AD3" w:rsidRDefault="00D31E4C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370000</w:t>
            </w:r>
          </w:p>
        </w:tc>
        <w:tc>
          <w:tcPr>
            <w:tcW w:w="1276" w:type="dxa"/>
            <w:vAlign w:val="center"/>
          </w:tcPr>
          <w:p w:rsidR="00BF3876" w:rsidRPr="007105E7" w:rsidRDefault="00BF387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3876" w:rsidRPr="001E6AD3" w:rsidRDefault="00BF3876" w:rsidP="00DC530F">
            <w:pPr>
              <w:pStyle w:val="aa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18"/>
                <w:szCs w:val="18"/>
              </w:rPr>
            </w:pPr>
          </w:p>
        </w:tc>
      </w:tr>
      <w:tr w:rsidR="00BF3876" w:rsidRPr="001E6AD3" w:rsidTr="00EA3016">
        <w:trPr>
          <w:trHeight w:val="425"/>
        </w:trPr>
        <w:tc>
          <w:tcPr>
            <w:tcW w:w="675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Default="00D31E4C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05E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95000</w:t>
            </w:r>
          </w:p>
          <w:p w:rsidR="008F4922" w:rsidRPr="007105E7" w:rsidRDefault="008F492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РК-МИ(ИМН)-№023575</w:t>
            </w: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3876" w:rsidRPr="001E6AD3" w:rsidRDefault="00BF3876" w:rsidP="00DC530F">
            <w:pPr>
              <w:pStyle w:val="aa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18"/>
                <w:szCs w:val="18"/>
              </w:rPr>
            </w:pPr>
          </w:p>
        </w:tc>
      </w:tr>
      <w:tr w:rsidR="00BF3876" w:rsidRPr="001E6AD3" w:rsidTr="00EA3016">
        <w:trPr>
          <w:trHeight w:val="624"/>
        </w:trPr>
        <w:tc>
          <w:tcPr>
            <w:tcW w:w="675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56</w:t>
            </w: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F3876" w:rsidRDefault="00D31E4C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05E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395000</w:t>
            </w:r>
          </w:p>
          <w:p w:rsidR="008F4922" w:rsidRPr="007105E7" w:rsidRDefault="008F492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РК-ИМН-5№016578</w:t>
            </w:r>
          </w:p>
        </w:tc>
        <w:tc>
          <w:tcPr>
            <w:tcW w:w="1276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BF3876" w:rsidRPr="001E6AD3" w:rsidRDefault="00BF387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BF3876" w:rsidRPr="001E6AD3" w:rsidRDefault="00BF3876" w:rsidP="00DC530F">
            <w:pPr>
              <w:pStyle w:val="aa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18"/>
                <w:szCs w:val="18"/>
              </w:rPr>
            </w:pPr>
          </w:p>
        </w:tc>
      </w:tr>
      <w:tr w:rsidR="00640BC2" w:rsidRPr="001E6AD3" w:rsidTr="00EA3016">
        <w:trPr>
          <w:trHeight w:val="359"/>
        </w:trPr>
        <w:tc>
          <w:tcPr>
            <w:tcW w:w="6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57</w:t>
            </w: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E39E8" w:rsidRPr="007105E7" w:rsidRDefault="00D31E4C" w:rsidP="009E39E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05E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280000</w:t>
            </w:r>
            <w:r w:rsidR="009E39E8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             РК-ИМН-5№018071</w:t>
            </w: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40BC2" w:rsidRPr="001E6AD3" w:rsidRDefault="00640BC2" w:rsidP="00BF387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F4D36" w:rsidRPr="001E6AD3" w:rsidTr="00EA3016">
        <w:trPr>
          <w:trHeight w:val="624"/>
        </w:trPr>
        <w:tc>
          <w:tcPr>
            <w:tcW w:w="675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58</w:t>
            </w: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E39E8" w:rsidRPr="007105E7" w:rsidRDefault="00D31E4C" w:rsidP="009E39E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05E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105000</w:t>
            </w:r>
            <w:r w:rsidR="009E39E8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               РК МИ (ИМН)-0№024986</w:t>
            </w: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F4D36" w:rsidRPr="001E6AD3" w:rsidRDefault="007F4D36" w:rsidP="008B4482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</w:tr>
      <w:tr w:rsidR="007F4D36" w:rsidRPr="001E6AD3" w:rsidTr="00EA3016">
        <w:trPr>
          <w:trHeight w:val="624"/>
        </w:trPr>
        <w:tc>
          <w:tcPr>
            <w:tcW w:w="675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59</w:t>
            </w: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7105E7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941DC" w:rsidRPr="001E6AD3" w:rsidRDefault="001941DC" w:rsidP="004D1DEF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</w:p>
        </w:tc>
      </w:tr>
      <w:tr w:rsidR="007F4D36" w:rsidRPr="001E6AD3" w:rsidTr="00EA3016">
        <w:trPr>
          <w:trHeight w:val="624"/>
        </w:trPr>
        <w:tc>
          <w:tcPr>
            <w:tcW w:w="675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F4D36" w:rsidRDefault="00D31E4C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05E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230000</w:t>
            </w:r>
          </w:p>
          <w:p w:rsidR="00094341" w:rsidRPr="007105E7" w:rsidRDefault="00094341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РК-ИМН-5№013770</w:t>
            </w:r>
          </w:p>
        </w:tc>
        <w:tc>
          <w:tcPr>
            <w:tcW w:w="1276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F4D36" w:rsidRPr="001E6AD3" w:rsidRDefault="007F4D3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F4D36" w:rsidRPr="001E6AD3" w:rsidRDefault="007F4D36" w:rsidP="00DA12D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</w:p>
        </w:tc>
      </w:tr>
      <w:tr w:rsidR="00640BC2" w:rsidRPr="001E6AD3" w:rsidTr="00EA3016">
        <w:trPr>
          <w:trHeight w:val="454"/>
        </w:trPr>
        <w:tc>
          <w:tcPr>
            <w:tcW w:w="6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61</w:t>
            </w: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40BC2" w:rsidRDefault="00D31E4C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F2774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70000</w:t>
            </w:r>
          </w:p>
          <w:p w:rsidR="00F2774B" w:rsidRPr="001E6AD3" w:rsidRDefault="00F2774B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РК-ИМН-5№022776</w:t>
            </w:r>
          </w:p>
        </w:tc>
        <w:tc>
          <w:tcPr>
            <w:tcW w:w="1417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0BC2" w:rsidRPr="001E6AD3" w:rsidTr="00EA3016">
        <w:trPr>
          <w:trHeight w:val="378"/>
        </w:trPr>
        <w:tc>
          <w:tcPr>
            <w:tcW w:w="6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62</w:t>
            </w: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F6AA5" w:rsidRPr="001E6AD3" w:rsidTr="00EA3016">
        <w:trPr>
          <w:trHeight w:val="1403"/>
        </w:trPr>
        <w:tc>
          <w:tcPr>
            <w:tcW w:w="675" w:type="dxa"/>
            <w:vAlign w:val="center"/>
          </w:tcPr>
          <w:p w:rsidR="00CF6AA5" w:rsidRPr="001E6AD3" w:rsidRDefault="00CF6AA5" w:rsidP="00CF6A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ИП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GroMax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Глобал</w:t>
            </w:r>
            <w:proofErr w:type="spellEnd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Медикал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ММ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</w:t>
            </w:r>
          </w:p>
        </w:tc>
        <w:tc>
          <w:tcPr>
            <w:tcW w:w="1275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Clever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Medikal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МедКор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ТОО Олива</w:t>
            </w:r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ТОО Asia Med Engineering</w:t>
            </w:r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TND</w:t>
            </w:r>
          </w:p>
        </w:tc>
        <w:tc>
          <w:tcPr>
            <w:tcW w:w="1275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SEGYZ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Group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ABMG Expert</w:t>
            </w:r>
          </w:p>
        </w:tc>
        <w:tc>
          <w:tcPr>
            <w:tcW w:w="1417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MST Synergy</w:t>
            </w:r>
          </w:p>
        </w:tc>
        <w:tc>
          <w:tcPr>
            <w:tcW w:w="1418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ZEIN Invest</w:t>
            </w:r>
          </w:p>
        </w:tc>
      </w:tr>
      <w:tr w:rsidR="00640BC2" w:rsidRPr="001E6AD3" w:rsidTr="00EA3016">
        <w:trPr>
          <w:trHeight w:val="444"/>
        </w:trPr>
        <w:tc>
          <w:tcPr>
            <w:tcW w:w="6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63</w:t>
            </w: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A645F7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8900</w:t>
            </w:r>
          </w:p>
        </w:tc>
        <w:tc>
          <w:tcPr>
            <w:tcW w:w="1275" w:type="dxa"/>
            <w:vAlign w:val="center"/>
          </w:tcPr>
          <w:p w:rsidR="00640BC2" w:rsidRDefault="00A645F7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A2B7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9830</w:t>
            </w:r>
          </w:p>
          <w:p w:rsidR="003F6F50" w:rsidRPr="00BA2B75" w:rsidRDefault="003F6F50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РК-ИМН-5№020705</w:t>
            </w: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40BC2" w:rsidRPr="001E6AD3" w:rsidRDefault="00640BC2" w:rsidP="001E48A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0BC2" w:rsidRPr="001E6AD3" w:rsidTr="00EA3016">
        <w:trPr>
          <w:trHeight w:val="365"/>
        </w:trPr>
        <w:tc>
          <w:tcPr>
            <w:tcW w:w="6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64</w:t>
            </w: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40BC2" w:rsidRPr="00BA2B75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40BC2" w:rsidRPr="001E6AD3" w:rsidRDefault="00640BC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D4077" w:rsidRPr="001E6AD3" w:rsidRDefault="003D4077" w:rsidP="00944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E48AF" w:rsidRPr="001E6AD3" w:rsidTr="00EA3016">
        <w:trPr>
          <w:trHeight w:val="365"/>
        </w:trPr>
        <w:tc>
          <w:tcPr>
            <w:tcW w:w="675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65</w:t>
            </w: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E48AF" w:rsidRPr="00BA2B75" w:rsidRDefault="001E48A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E48AF" w:rsidRPr="001E6AD3" w:rsidRDefault="001E48AF" w:rsidP="00DC530F">
            <w:pPr>
              <w:pStyle w:val="aa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18"/>
                <w:szCs w:val="18"/>
              </w:rPr>
            </w:pPr>
          </w:p>
        </w:tc>
      </w:tr>
      <w:tr w:rsidR="001E48AF" w:rsidRPr="001E6AD3" w:rsidTr="00EA3016">
        <w:trPr>
          <w:trHeight w:val="365"/>
        </w:trPr>
        <w:tc>
          <w:tcPr>
            <w:tcW w:w="675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66</w:t>
            </w: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E48AF" w:rsidRDefault="00A645F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A2B7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9085</w:t>
            </w:r>
          </w:p>
          <w:p w:rsidR="003F6F50" w:rsidRPr="00BA2B75" w:rsidRDefault="003F6F5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РК-ИМН-5№020705</w:t>
            </w: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E48AF" w:rsidRPr="001E6AD3" w:rsidRDefault="001E48AF" w:rsidP="00DC530F">
            <w:pPr>
              <w:pStyle w:val="aa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18"/>
                <w:szCs w:val="18"/>
              </w:rPr>
            </w:pPr>
          </w:p>
        </w:tc>
      </w:tr>
      <w:tr w:rsidR="001E48AF" w:rsidRPr="001E6AD3" w:rsidTr="00EA3016">
        <w:trPr>
          <w:trHeight w:val="365"/>
        </w:trPr>
        <w:tc>
          <w:tcPr>
            <w:tcW w:w="675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67</w:t>
            </w: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E48AF" w:rsidRPr="00BA2B75" w:rsidRDefault="001E48A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E48AF" w:rsidRPr="001E6AD3" w:rsidRDefault="001E48A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E48AF" w:rsidRPr="001E6AD3" w:rsidRDefault="001E48AF" w:rsidP="00DC530F">
            <w:pPr>
              <w:pStyle w:val="aa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18"/>
                <w:szCs w:val="18"/>
              </w:rPr>
            </w:pPr>
          </w:p>
        </w:tc>
      </w:tr>
      <w:tr w:rsidR="008D0B06" w:rsidRPr="001E6AD3" w:rsidTr="00EA3016">
        <w:trPr>
          <w:trHeight w:val="365"/>
        </w:trPr>
        <w:tc>
          <w:tcPr>
            <w:tcW w:w="6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68</w:t>
            </w: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BA2B75" w:rsidRDefault="008D0B0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D0B06" w:rsidRDefault="00A645F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F254B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107000</w:t>
            </w:r>
          </w:p>
          <w:p w:rsidR="00F254B4" w:rsidRPr="001E6AD3" w:rsidRDefault="00F254B4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РК-МИ(ИМН)-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lastRenderedPageBreak/>
              <w:t>№023281</w:t>
            </w:r>
          </w:p>
        </w:tc>
        <w:tc>
          <w:tcPr>
            <w:tcW w:w="1418" w:type="dxa"/>
          </w:tcPr>
          <w:p w:rsidR="008D0B06" w:rsidRPr="001E6AD3" w:rsidRDefault="008D0B06" w:rsidP="00DC530F">
            <w:pP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8D0B06" w:rsidRPr="001E6AD3" w:rsidTr="00EA3016">
        <w:trPr>
          <w:trHeight w:val="365"/>
        </w:trPr>
        <w:tc>
          <w:tcPr>
            <w:tcW w:w="6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69</w:t>
            </w: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BA2B75" w:rsidRDefault="008D0B0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D0B06" w:rsidRPr="001E6AD3" w:rsidRDefault="00A645F7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7C67"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  <w:t>38000</w:t>
            </w:r>
          </w:p>
        </w:tc>
        <w:tc>
          <w:tcPr>
            <w:tcW w:w="1418" w:type="dxa"/>
          </w:tcPr>
          <w:p w:rsidR="008D0B06" w:rsidRPr="001E6AD3" w:rsidRDefault="008D0B06" w:rsidP="00DC530F">
            <w:pP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8D0B06" w:rsidRPr="001E6AD3" w:rsidTr="00EA3016">
        <w:trPr>
          <w:trHeight w:val="365"/>
        </w:trPr>
        <w:tc>
          <w:tcPr>
            <w:tcW w:w="6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70</w:t>
            </w: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Default="00A645F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A2B7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9545</w:t>
            </w:r>
          </w:p>
          <w:p w:rsidR="003F6F50" w:rsidRPr="00BA2B75" w:rsidRDefault="003F6F5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РК-ИМН-5№020705</w:t>
            </w: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8D0B06" w:rsidRPr="001E6AD3" w:rsidRDefault="008D0B06" w:rsidP="00DC530F">
            <w:pP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8D0B06" w:rsidRPr="001E6AD3" w:rsidTr="00EA3016">
        <w:trPr>
          <w:trHeight w:val="365"/>
        </w:trPr>
        <w:tc>
          <w:tcPr>
            <w:tcW w:w="6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71</w:t>
            </w: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Default="0088022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A2B7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4900</w:t>
            </w:r>
          </w:p>
          <w:p w:rsidR="003F6F50" w:rsidRPr="00BA2B75" w:rsidRDefault="003F6F5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РК-ИМН-5№020705</w:t>
            </w: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D0B06" w:rsidRPr="001E6AD3" w:rsidRDefault="008D0B06" w:rsidP="00DC530F">
            <w:pP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8D0B06" w:rsidRPr="001E6AD3" w:rsidTr="00EA3016">
        <w:trPr>
          <w:trHeight w:val="365"/>
        </w:trPr>
        <w:tc>
          <w:tcPr>
            <w:tcW w:w="6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72</w:t>
            </w: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BA2B75" w:rsidRDefault="008D0B0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D0B06" w:rsidRDefault="0088022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F712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80000</w:t>
            </w:r>
          </w:p>
          <w:p w:rsidR="00BF712F" w:rsidRPr="00BF712F" w:rsidRDefault="00BF712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  <w:t>KZ25VBY00043333</w:t>
            </w:r>
          </w:p>
        </w:tc>
        <w:tc>
          <w:tcPr>
            <w:tcW w:w="1276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D0B06" w:rsidRPr="001E6AD3" w:rsidRDefault="008D0B06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D0B06" w:rsidRPr="001E6AD3" w:rsidRDefault="008D0B06" w:rsidP="00DC530F">
            <w:pP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11F0B" w:rsidRPr="001E6AD3" w:rsidTr="00EA3016">
        <w:trPr>
          <w:trHeight w:val="365"/>
        </w:trPr>
        <w:tc>
          <w:tcPr>
            <w:tcW w:w="6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73</w:t>
            </w: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D1DEF" w:rsidRPr="001E6AD3" w:rsidRDefault="004D1DE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1F0B" w:rsidRPr="001E6AD3" w:rsidTr="00EA3016">
        <w:trPr>
          <w:trHeight w:val="365"/>
        </w:trPr>
        <w:tc>
          <w:tcPr>
            <w:tcW w:w="6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74</w:t>
            </w: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D1DEF" w:rsidRPr="001E6AD3" w:rsidRDefault="004D1DE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1F0B" w:rsidRPr="001E6AD3" w:rsidTr="00EA3016">
        <w:trPr>
          <w:trHeight w:val="365"/>
        </w:trPr>
        <w:tc>
          <w:tcPr>
            <w:tcW w:w="6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75</w:t>
            </w: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D1DEF" w:rsidRPr="001E6AD3" w:rsidRDefault="004D1DE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Default="00716603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8114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425000</w:t>
            </w:r>
          </w:p>
          <w:p w:rsidR="00281146" w:rsidRPr="00281146" w:rsidRDefault="0028114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РК-ИМН-5№021522</w:t>
            </w:r>
          </w:p>
        </w:tc>
        <w:tc>
          <w:tcPr>
            <w:tcW w:w="12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1F0B" w:rsidRPr="001E6AD3" w:rsidTr="00EA3016">
        <w:trPr>
          <w:trHeight w:val="365"/>
        </w:trPr>
        <w:tc>
          <w:tcPr>
            <w:tcW w:w="6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76</w:t>
            </w: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D1DEF" w:rsidRPr="001E6AD3" w:rsidRDefault="004D1DE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Default="00716603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8114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425000</w:t>
            </w:r>
          </w:p>
          <w:p w:rsidR="00281146" w:rsidRPr="00281146" w:rsidRDefault="0028114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РК-ИМН-5№021519</w:t>
            </w:r>
          </w:p>
        </w:tc>
        <w:tc>
          <w:tcPr>
            <w:tcW w:w="12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1F0B" w:rsidRPr="001E6AD3" w:rsidTr="00EA3016">
        <w:trPr>
          <w:trHeight w:val="365"/>
        </w:trPr>
        <w:tc>
          <w:tcPr>
            <w:tcW w:w="6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77</w:t>
            </w: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D1DEF" w:rsidRPr="001E6AD3" w:rsidRDefault="004D1DEF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1F0B" w:rsidRPr="001E6AD3" w:rsidRDefault="00F11F0B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D53BD">
        <w:trPr>
          <w:trHeight w:val="1125"/>
        </w:trPr>
        <w:tc>
          <w:tcPr>
            <w:tcW w:w="675" w:type="dxa"/>
            <w:vAlign w:val="center"/>
          </w:tcPr>
          <w:p w:rsidR="00CF6AA5" w:rsidRPr="001E6AD3" w:rsidRDefault="00CF6AA5" w:rsidP="00CF6A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ИП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GroMax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Глобал</w:t>
            </w:r>
            <w:proofErr w:type="spellEnd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Медикал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ММ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</w:t>
            </w:r>
          </w:p>
        </w:tc>
        <w:tc>
          <w:tcPr>
            <w:tcW w:w="1275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Clever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Medikal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МедКор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ТОО Олива</w:t>
            </w:r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ТОО Asia Med Engineering</w:t>
            </w:r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TND</w:t>
            </w:r>
          </w:p>
        </w:tc>
        <w:tc>
          <w:tcPr>
            <w:tcW w:w="1275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SEGYZ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Group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ABMG Expert</w:t>
            </w:r>
          </w:p>
        </w:tc>
        <w:tc>
          <w:tcPr>
            <w:tcW w:w="1417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MST Synergy</w:t>
            </w:r>
          </w:p>
        </w:tc>
        <w:tc>
          <w:tcPr>
            <w:tcW w:w="1418" w:type="dxa"/>
            <w:textDirection w:val="btLr"/>
            <w:vAlign w:val="center"/>
          </w:tcPr>
          <w:p w:rsidR="00CF6AA5" w:rsidRPr="001E6AD3" w:rsidRDefault="00CF6AA5" w:rsidP="00CF6AA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ZEIN Invest</w:t>
            </w: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78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79</w:t>
            </w:r>
          </w:p>
        </w:tc>
        <w:tc>
          <w:tcPr>
            <w:tcW w:w="1276" w:type="dxa"/>
            <w:vAlign w:val="center"/>
          </w:tcPr>
          <w:p w:rsidR="00CF6AA5" w:rsidRDefault="001B25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E945A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13344</w:t>
            </w:r>
          </w:p>
          <w:p w:rsidR="00E945A2" w:rsidRPr="001E6AD3" w:rsidRDefault="00E945A2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РК-МИ-(МТ)-№022941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81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82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83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84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85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86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87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1B25EB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67000</w:t>
            </w: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Default="001B25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270080</w:t>
            </w:r>
          </w:p>
          <w:p w:rsidR="002426E6" w:rsidRPr="002426E6" w:rsidRDefault="002426E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РК-ИМН-5№021930</w:t>
            </w: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90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Default="001B25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270080</w:t>
            </w:r>
          </w:p>
          <w:p w:rsidR="002426E6" w:rsidRPr="002426E6" w:rsidRDefault="002426E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РК-ИМН-5№021930</w:t>
            </w: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91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Default="00061613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305780</w:t>
            </w:r>
          </w:p>
          <w:p w:rsidR="002426E6" w:rsidRPr="002426E6" w:rsidRDefault="002426E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РК-ИМН-5№021930</w:t>
            </w: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CF6AA5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92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Default="00275219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  <w:t>410980</w:t>
            </w:r>
          </w:p>
          <w:p w:rsidR="002426E6" w:rsidRPr="002426E6" w:rsidRDefault="002426E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РК-ИМН-5№021930</w:t>
            </w:r>
          </w:p>
        </w:tc>
        <w:tc>
          <w:tcPr>
            <w:tcW w:w="1134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4D1D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1125"/>
        </w:trPr>
        <w:tc>
          <w:tcPr>
            <w:tcW w:w="6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ИП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GroMax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Глобал</w:t>
            </w:r>
            <w:proofErr w:type="spellEnd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Медикал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ММ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G</w:t>
            </w:r>
          </w:p>
        </w:tc>
        <w:tc>
          <w:tcPr>
            <w:tcW w:w="1275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Clever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Medikal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МедКор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ТОО Олива</w:t>
            </w:r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ТОО Asia Med Engineering</w:t>
            </w:r>
          </w:p>
        </w:tc>
        <w:tc>
          <w:tcPr>
            <w:tcW w:w="1276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TND</w:t>
            </w:r>
          </w:p>
        </w:tc>
        <w:tc>
          <w:tcPr>
            <w:tcW w:w="1275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SEGYZ </w:t>
            </w:r>
            <w:proofErr w:type="spellStart"/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Group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ABMG Expert</w:t>
            </w:r>
          </w:p>
        </w:tc>
        <w:tc>
          <w:tcPr>
            <w:tcW w:w="1417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MST Synergy</w:t>
            </w:r>
          </w:p>
        </w:tc>
        <w:tc>
          <w:tcPr>
            <w:tcW w:w="1418" w:type="dxa"/>
            <w:textDirection w:val="btLr"/>
            <w:vAlign w:val="center"/>
          </w:tcPr>
          <w:p w:rsidR="00CF6AA5" w:rsidRPr="001E6AD3" w:rsidRDefault="00CF6AA5" w:rsidP="00BE7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ТОО </w:t>
            </w:r>
            <w:r w:rsidRPr="001E6AD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ZEIN Invest</w:t>
            </w: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93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Default="00D948F6" w:rsidP="00BE7F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  <w:t>410980</w:t>
            </w:r>
          </w:p>
          <w:p w:rsidR="002426E6" w:rsidRPr="002426E6" w:rsidRDefault="002426E6" w:rsidP="00BE7F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РК-ИМН-5№021930</w:t>
            </w: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94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Default="00D948F6" w:rsidP="00BE7F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  <w:t>410980</w:t>
            </w:r>
          </w:p>
          <w:p w:rsidR="002426E6" w:rsidRPr="002426E6" w:rsidRDefault="002426E6" w:rsidP="00BE7F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РК-ИМН-5№021930</w:t>
            </w: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95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2426E6" w:rsidRDefault="00CF6AA5" w:rsidP="00BE7F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2426E6" w:rsidRDefault="00CF6AA5" w:rsidP="00BE7F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97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Default="00D948F6" w:rsidP="00BE7F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  <w:t>583950</w:t>
            </w:r>
          </w:p>
          <w:p w:rsidR="002426E6" w:rsidRPr="002426E6" w:rsidRDefault="002426E6" w:rsidP="00BE7F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РК-ИМН-5№021892</w:t>
            </w: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98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Default="00D948F6" w:rsidP="00BE7F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 w:rsidRPr="002426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  <w:t>43580</w:t>
            </w:r>
          </w:p>
          <w:p w:rsidR="002426E6" w:rsidRPr="002426E6" w:rsidRDefault="002426E6" w:rsidP="00BE7F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en-US"/>
              </w:rPr>
              <w:t>KZ86VBY00054069</w:t>
            </w: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99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101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102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103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104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6AA5" w:rsidRPr="001E6AD3" w:rsidTr="00BE7FDE">
        <w:trPr>
          <w:trHeight w:val="554"/>
        </w:trPr>
        <w:tc>
          <w:tcPr>
            <w:tcW w:w="675" w:type="dxa"/>
            <w:vAlign w:val="center"/>
          </w:tcPr>
          <w:p w:rsidR="00CF6AA5" w:rsidRPr="001E6AD3" w:rsidRDefault="0052280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AD3">
              <w:rPr>
                <w:rFonts w:ascii="Times New Roman" w:hAnsi="Times New Roman" w:cs="Times New Roman"/>
                <w:b/>
                <w:sz w:val="18"/>
                <w:szCs w:val="18"/>
              </w:rPr>
              <w:t>105</w:t>
            </w: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F6AA5" w:rsidRPr="001E6AD3" w:rsidRDefault="00CF6AA5" w:rsidP="00BE7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C5461" w:rsidRDefault="008C5461" w:rsidP="00C650CA"/>
    <w:p w:rsidR="008C5461" w:rsidRPr="00522805" w:rsidRDefault="008C5461" w:rsidP="008C5461">
      <w:pPr>
        <w:rPr>
          <w:rFonts w:ascii="Times New Roman" w:hAnsi="Times New Roman" w:cs="Times New Roman"/>
          <w:sz w:val="18"/>
          <w:szCs w:val="18"/>
        </w:rPr>
      </w:pPr>
      <w:r w:rsidRPr="00522805">
        <w:rPr>
          <w:rFonts w:ascii="Times New Roman" w:hAnsi="Times New Roman" w:cs="Times New Roman"/>
          <w:sz w:val="18"/>
          <w:szCs w:val="18"/>
          <w:highlight w:val="green"/>
        </w:rPr>
        <w:t>00000</w:t>
      </w:r>
      <w:r w:rsidRPr="00522805">
        <w:rPr>
          <w:rFonts w:ascii="Times New Roman" w:hAnsi="Times New Roman" w:cs="Times New Roman"/>
          <w:sz w:val="18"/>
          <w:szCs w:val="18"/>
        </w:rPr>
        <w:t xml:space="preserve"> – предложения которых являются вторыми по предпочтительности после предложения победителя</w:t>
      </w:r>
    </w:p>
    <w:p w:rsidR="008C5461" w:rsidRPr="00ED6D28" w:rsidRDefault="008C5461" w:rsidP="00C650CA">
      <w:pPr>
        <w:rPr>
          <w:rFonts w:ascii="Times New Roman" w:hAnsi="Times New Roman" w:cs="Times New Roman"/>
          <w:sz w:val="24"/>
          <w:szCs w:val="24"/>
        </w:rPr>
      </w:pPr>
      <w:r w:rsidRPr="00522805">
        <w:rPr>
          <w:rFonts w:ascii="Times New Roman" w:hAnsi="Times New Roman" w:cs="Times New Roman"/>
          <w:b/>
          <w:color w:val="FF0000"/>
          <w:sz w:val="18"/>
          <w:szCs w:val="18"/>
          <w:lang w:val="en-US"/>
        </w:rPr>
        <w:t xml:space="preserve">00000 - </w:t>
      </w:r>
      <w:r w:rsidRPr="00522805"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</w:t>
      </w:r>
      <w:r w:rsidR="00ED6D28" w:rsidRPr="00522805">
        <w:rPr>
          <w:rFonts w:ascii="Times New Roman" w:hAnsi="Times New Roman" w:cs="Times New Roman"/>
          <w:sz w:val="18"/>
          <w:szCs w:val="18"/>
        </w:rPr>
        <w:t>цена победителя</w:t>
      </w:r>
    </w:p>
    <w:sectPr w:rsidR="008C5461" w:rsidRPr="00ED6D28" w:rsidSect="00566B0A">
      <w:headerReference w:type="default" r:id="rId7"/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1F8" w:rsidRDefault="000751F8" w:rsidP="00D82380">
      <w:pPr>
        <w:spacing w:after="0" w:line="240" w:lineRule="auto"/>
      </w:pPr>
      <w:r>
        <w:separator/>
      </w:r>
    </w:p>
  </w:endnote>
  <w:endnote w:type="continuationSeparator" w:id="0">
    <w:p w:rsidR="000751F8" w:rsidRDefault="000751F8" w:rsidP="00D82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1F8" w:rsidRDefault="000751F8" w:rsidP="00D82380">
      <w:pPr>
        <w:spacing w:after="0" w:line="240" w:lineRule="auto"/>
      </w:pPr>
      <w:r>
        <w:separator/>
      </w:r>
    </w:p>
  </w:footnote>
  <w:footnote w:type="continuationSeparator" w:id="0">
    <w:p w:rsidR="000751F8" w:rsidRDefault="000751F8" w:rsidP="00D82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380" w:rsidRDefault="00D82380" w:rsidP="00D82380">
    <w:pPr>
      <w:pStyle w:val="a6"/>
      <w:jc w:val="right"/>
    </w:pPr>
    <w:r>
      <w:t xml:space="preserve">Таблица ценовых предложений потенциальных </w:t>
    </w:r>
    <w:proofErr w:type="gramStart"/>
    <w:r>
      <w:t>поставщиков .</w:t>
    </w:r>
    <w:proofErr w:type="gramEnd"/>
    <w:r>
      <w:t xml:space="preserve"> </w:t>
    </w:r>
  </w:p>
  <w:p w:rsidR="00D82380" w:rsidRDefault="00D82380" w:rsidP="00D82380">
    <w:pPr>
      <w:pStyle w:val="a6"/>
      <w:jc w:val="right"/>
    </w:pPr>
    <w:r>
      <w:t xml:space="preserve">Приложение № 1 к протоколу итогов тендера. </w:t>
    </w:r>
  </w:p>
  <w:p w:rsidR="00D82380" w:rsidRDefault="00D8238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4B"/>
    <w:rsid w:val="000154F8"/>
    <w:rsid w:val="000162DA"/>
    <w:rsid w:val="0001798C"/>
    <w:rsid w:val="00020183"/>
    <w:rsid w:val="00021A85"/>
    <w:rsid w:val="00032918"/>
    <w:rsid w:val="00061613"/>
    <w:rsid w:val="000740AE"/>
    <w:rsid w:val="000751F8"/>
    <w:rsid w:val="00094341"/>
    <w:rsid w:val="000977D0"/>
    <w:rsid w:val="000B24C1"/>
    <w:rsid w:val="000C1D31"/>
    <w:rsid w:val="00114332"/>
    <w:rsid w:val="00131337"/>
    <w:rsid w:val="0013197E"/>
    <w:rsid w:val="00155880"/>
    <w:rsid w:val="00177D4B"/>
    <w:rsid w:val="00187553"/>
    <w:rsid w:val="001941DC"/>
    <w:rsid w:val="00194A10"/>
    <w:rsid w:val="001A152C"/>
    <w:rsid w:val="001B25EB"/>
    <w:rsid w:val="001E0975"/>
    <w:rsid w:val="001E48AF"/>
    <w:rsid w:val="001E6AD3"/>
    <w:rsid w:val="001F7331"/>
    <w:rsid w:val="00207DBF"/>
    <w:rsid w:val="0022211D"/>
    <w:rsid w:val="0022506A"/>
    <w:rsid w:val="002426E6"/>
    <w:rsid w:val="0025599F"/>
    <w:rsid w:val="00260DA5"/>
    <w:rsid w:val="00275219"/>
    <w:rsid w:val="00281146"/>
    <w:rsid w:val="002B7A0E"/>
    <w:rsid w:val="002C4241"/>
    <w:rsid w:val="002D67EB"/>
    <w:rsid w:val="002F4AB2"/>
    <w:rsid w:val="00307100"/>
    <w:rsid w:val="00317CFB"/>
    <w:rsid w:val="00321D10"/>
    <w:rsid w:val="0032767B"/>
    <w:rsid w:val="003443AD"/>
    <w:rsid w:val="00362BA2"/>
    <w:rsid w:val="00372EC3"/>
    <w:rsid w:val="0037411C"/>
    <w:rsid w:val="0039786A"/>
    <w:rsid w:val="003B7C67"/>
    <w:rsid w:val="003C330A"/>
    <w:rsid w:val="003D4077"/>
    <w:rsid w:val="003E0DE8"/>
    <w:rsid w:val="003E4841"/>
    <w:rsid w:val="003F6F50"/>
    <w:rsid w:val="004013FA"/>
    <w:rsid w:val="00412DFC"/>
    <w:rsid w:val="00441701"/>
    <w:rsid w:val="00485681"/>
    <w:rsid w:val="004901BA"/>
    <w:rsid w:val="004B67B2"/>
    <w:rsid w:val="004D1DEF"/>
    <w:rsid w:val="004D29DA"/>
    <w:rsid w:val="004E237B"/>
    <w:rsid w:val="004E5A61"/>
    <w:rsid w:val="004E657F"/>
    <w:rsid w:val="004F4218"/>
    <w:rsid w:val="004F6352"/>
    <w:rsid w:val="004F7281"/>
    <w:rsid w:val="00522805"/>
    <w:rsid w:val="00550248"/>
    <w:rsid w:val="00552B38"/>
    <w:rsid w:val="00564E2F"/>
    <w:rsid w:val="00566B0A"/>
    <w:rsid w:val="005768B2"/>
    <w:rsid w:val="00595CB1"/>
    <w:rsid w:val="005A0921"/>
    <w:rsid w:val="005A64D0"/>
    <w:rsid w:val="005B42D5"/>
    <w:rsid w:val="005D4679"/>
    <w:rsid w:val="005D4CDE"/>
    <w:rsid w:val="005F75B6"/>
    <w:rsid w:val="00613AC9"/>
    <w:rsid w:val="006247E1"/>
    <w:rsid w:val="00640BC2"/>
    <w:rsid w:val="00656DE5"/>
    <w:rsid w:val="0069134B"/>
    <w:rsid w:val="00694DEB"/>
    <w:rsid w:val="006A7EBC"/>
    <w:rsid w:val="006C331B"/>
    <w:rsid w:val="006C6544"/>
    <w:rsid w:val="006D2554"/>
    <w:rsid w:val="006E1E57"/>
    <w:rsid w:val="006E6B02"/>
    <w:rsid w:val="006E775B"/>
    <w:rsid w:val="00702381"/>
    <w:rsid w:val="007105E7"/>
    <w:rsid w:val="00716603"/>
    <w:rsid w:val="00730A9E"/>
    <w:rsid w:val="00735AC1"/>
    <w:rsid w:val="0074305A"/>
    <w:rsid w:val="00744D4F"/>
    <w:rsid w:val="0078307C"/>
    <w:rsid w:val="00786CAE"/>
    <w:rsid w:val="007C4AEC"/>
    <w:rsid w:val="007F4D36"/>
    <w:rsid w:val="00804879"/>
    <w:rsid w:val="00806FEF"/>
    <w:rsid w:val="008522B5"/>
    <w:rsid w:val="00854381"/>
    <w:rsid w:val="0088022F"/>
    <w:rsid w:val="0088252A"/>
    <w:rsid w:val="00883A3F"/>
    <w:rsid w:val="0088771A"/>
    <w:rsid w:val="00894392"/>
    <w:rsid w:val="008A0E6A"/>
    <w:rsid w:val="008B22AD"/>
    <w:rsid w:val="008B25B7"/>
    <w:rsid w:val="008B3A29"/>
    <w:rsid w:val="008B4482"/>
    <w:rsid w:val="008C2BD0"/>
    <w:rsid w:val="008C5461"/>
    <w:rsid w:val="008C5756"/>
    <w:rsid w:val="008D0B06"/>
    <w:rsid w:val="008D170F"/>
    <w:rsid w:val="008F4922"/>
    <w:rsid w:val="008F7621"/>
    <w:rsid w:val="009150A2"/>
    <w:rsid w:val="0092057C"/>
    <w:rsid w:val="00944840"/>
    <w:rsid w:val="00951D01"/>
    <w:rsid w:val="009522CD"/>
    <w:rsid w:val="00961245"/>
    <w:rsid w:val="009A5736"/>
    <w:rsid w:val="009B4DA8"/>
    <w:rsid w:val="009C59E2"/>
    <w:rsid w:val="009D6817"/>
    <w:rsid w:val="009E1C77"/>
    <w:rsid w:val="009E39E8"/>
    <w:rsid w:val="00A07C7A"/>
    <w:rsid w:val="00A11B6B"/>
    <w:rsid w:val="00A20439"/>
    <w:rsid w:val="00A23A48"/>
    <w:rsid w:val="00A23B2D"/>
    <w:rsid w:val="00A26102"/>
    <w:rsid w:val="00A32D0F"/>
    <w:rsid w:val="00A353A6"/>
    <w:rsid w:val="00A426F7"/>
    <w:rsid w:val="00A42F4B"/>
    <w:rsid w:val="00A45936"/>
    <w:rsid w:val="00A63EB4"/>
    <w:rsid w:val="00A645F7"/>
    <w:rsid w:val="00A72535"/>
    <w:rsid w:val="00A91727"/>
    <w:rsid w:val="00AA78A9"/>
    <w:rsid w:val="00AC4EB5"/>
    <w:rsid w:val="00B0002F"/>
    <w:rsid w:val="00B02486"/>
    <w:rsid w:val="00B042AA"/>
    <w:rsid w:val="00B47387"/>
    <w:rsid w:val="00B64B2A"/>
    <w:rsid w:val="00B81C42"/>
    <w:rsid w:val="00B82CC9"/>
    <w:rsid w:val="00B838A8"/>
    <w:rsid w:val="00B8477E"/>
    <w:rsid w:val="00B9442B"/>
    <w:rsid w:val="00B95BFB"/>
    <w:rsid w:val="00BA157B"/>
    <w:rsid w:val="00BA2B75"/>
    <w:rsid w:val="00BA4E95"/>
    <w:rsid w:val="00BA587D"/>
    <w:rsid w:val="00BA7F58"/>
    <w:rsid w:val="00BB139D"/>
    <w:rsid w:val="00BC012F"/>
    <w:rsid w:val="00BE515A"/>
    <w:rsid w:val="00BF3876"/>
    <w:rsid w:val="00BF712F"/>
    <w:rsid w:val="00C26B24"/>
    <w:rsid w:val="00C470DD"/>
    <w:rsid w:val="00C55C55"/>
    <w:rsid w:val="00C57328"/>
    <w:rsid w:val="00C60CAF"/>
    <w:rsid w:val="00C650CA"/>
    <w:rsid w:val="00C67CD7"/>
    <w:rsid w:val="00C711DB"/>
    <w:rsid w:val="00C80E88"/>
    <w:rsid w:val="00C9553F"/>
    <w:rsid w:val="00CB0A93"/>
    <w:rsid w:val="00CB4474"/>
    <w:rsid w:val="00CD0DEC"/>
    <w:rsid w:val="00CD3F95"/>
    <w:rsid w:val="00CE5058"/>
    <w:rsid w:val="00CF4977"/>
    <w:rsid w:val="00CF6AA5"/>
    <w:rsid w:val="00D0594A"/>
    <w:rsid w:val="00D31E4C"/>
    <w:rsid w:val="00D40A1A"/>
    <w:rsid w:val="00D42D2F"/>
    <w:rsid w:val="00D44067"/>
    <w:rsid w:val="00D515C2"/>
    <w:rsid w:val="00D5494E"/>
    <w:rsid w:val="00D55BDA"/>
    <w:rsid w:val="00D6022E"/>
    <w:rsid w:val="00D72F5B"/>
    <w:rsid w:val="00D752BD"/>
    <w:rsid w:val="00D7688D"/>
    <w:rsid w:val="00D82380"/>
    <w:rsid w:val="00D86166"/>
    <w:rsid w:val="00D948F6"/>
    <w:rsid w:val="00D9549C"/>
    <w:rsid w:val="00DA12DD"/>
    <w:rsid w:val="00DA19D6"/>
    <w:rsid w:val="00DB2044"/>
    <w:rsid w:val="00DB45F2"/>
    <w:rsid w:val="00DC0467"/>
    <w:rsid w:val="00DD324B"/>
    <w:rsid w:val="00DE6A9D"/>
    <w:rsid w:val="00DF0373"/>
    <w:rsid w:val="00DF3ABC"/>
    <w:rsid w:val="00E0116B"/>
    <w:rsid w:val="00E2000B"/>
    <w:rsid w:val="00E41568"/>
    <w:rsid w:val="00E6046E"/>
    <w:rsid w:val="00E711F8"/>
    <w:rsid w:val="00E827AA"/>
    <w:rsid w:val="00E945A2"/>
    <w:rsid w:val="00EA3016"/>
    <w:rsid w:val="00EB6972"/>
    <w:rsid w:val="00EC026F"/>
    <w:rsid w:val="00EC20DC"/>
    <w:rsid w:val="00ED6D28"/>
    <w:rsid w:val="00ED7B28"/>
    <w:rsid w:val="00EE0310"/>
    <w:rsid w:val="00EE40C1"/>
    <w:rsid w:val="00F11F0B"/>
    <w:rsid w:val="00F254B4"/>
    <w:rsid w:val="00F2774B"/>
    <w:rsid w:val="00F34EBA"/>
    <w:rsid w:val="00F55A13"/>
    <w:rsid w:val="00F57903"/>
    <w:rsid w:val="00F80F53"/>
    <w:rsid w:val="00F93116"/>
    <w:rsid w:val="00FB2687"/>
    <w:rsid w:val="00FB7F46"/>
    <w:rsid w:val="00FD3CFE"/>
    <w:rsid w:val="00FD434E"/>
    <w:rsid w:val="00F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EB7E23-C339-45A5-8842-67AC82E2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380"/>
  </w:style>
  <w:style w:type="paragraph" w:styleId="a8">
    <w:name w:val="footer"/>
    <w:basedOn w:val="a"/>
    <w:link w:val="a9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380"/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b"/>
    <w:uiPriority w:val="99"/>
    <w:qFormat/>
    <w:rsid w:val="00854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a"/>
    <w:uiPriority w:val="99"/>
    <w:locked/>
    <w:rsid w:val="008543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5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2E3AA-75BD-429C-A586-23C4BCC31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9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GOS ZAKUP</cp:lastModifiedBy>
  <cp:revision>338</cp:revision>
  <cp:lastPrinted>2022-03-10T04:15:00Z</cp:lastPrinted>
  <dcterms:created xsi:type="dcterms:W3CDTF">2021-02-23T03:18:00Z</dcterms:created>
  <dcterms:modified xsi:type="dcterms:W3CDTF">2024-02-26T12:46:00Z</dcterms:modified>
</cp:coreProperties>
</file>